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349" w:rsidRPr="00C968DF" w:rsidRDefault="009F1349" w:rsidP="00B54590">
      <w:pPr>
        <w:pStyle w:val="Default"/>
        <w:rPr>
          <w:b/>
          <w:bCs/>
          <w:sz w:val="28"/>
          <w:szCs w:val="28"/>
        </w:rPr>
      </w:pPr>
    </w:p>
    <w:p w:rsidR="009F1349" w:rsidRPr="00C968DF" w:rsidRDefault="009F1349" w:rsidP="00B54590">
      <w:pPr>
        <w:pStyle w:val="Default"/>
        <w:rPr>
          <w:b/>
          <w:bCs/>
          <w:sz w:val="28"/>
          <w:szCs w:val="28"/>
        </w:rPr>
      </w:pPr>
    </w:p>
    <w:p w:rsidR="009F1349" w:rsidRDefault="009F1349" w:rsidP="00B54590">
      <w:pPr>
        <w:pStyle w:val="Default"/>
        <w:rPr>
          <w:b/>
          <w:bCs/>
          <w:sz w:val="28"/>
          <w:szCs w:val="28"/>
        </w:rPr>
      </w:pPr>
    </w:p>
    <w:p w:rsidR="00C968DF" w:rsidRPr="00C968DF" w:rsidRDefault="00C968DF" w:rsidP="00B54590">
      <w:pPr>
        <w:pStyle w:val="Default"/>
        <w:rPr>
          <w:b/>
          <w:bCs/>
          <w:sz w:val="28"/>
          <w:szCs w:val="28"/>
        </w:rPr>
      </w:pPr>
    </w:p>
    <w:p w:rsidR="009F1349" w:rsidRDefault="009F1349" w:rsidP="00B54590">
      <w:pPr>
        <w:pStyle w:val="Default"/>
        <w:rPr>
          <w:b/>
          <w:bCs/>
          <w:sz w:val="28"/>
          <w:szCs w:val="28"/>
        </w:rPr>
      </w:pPr>
    </w:p>
    <w:p w:rsidR="00690A69" w:rsidRDefault="00690A69" w:rsidP="00B54590">
      <w:pPr>
        <w:pStyle w:val="Default"/>
        <w:rPr>
          <w:b/>
          <w:bCs/>
          <w:sz w:val="28"/>
          <w:szCs w:val="28"/>
        </w:rPr>
      </w:pPr>
      <w:r w:rsidRPr="00690A69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2993"/>
            <wp:effectExtent l="0" t="0" r="3175" b="9525"/>
            <wp:docPr id="4" name="Рисунок 4" descr="C:\Users\Юлия\Desktop\исправленный вариант обр\положения\титульники\о порядке выдачи спра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исправленный вариант обр\положения\титульники\о порядке выдачи справ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69" w:rsidRPr="00C968DF" w:rsidRDefault="00690A69" w:rsidP="00B54590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B54590" w:rsidRPr="00C968DF" w:rsidRDefault="00B54590" w:rsidP="00C968DF">
      <w:pPr>
        <w:pStyle w:val="Default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 w:rsidRPr="00C968DF">
        <w:rPr>
          <w:b/>
          <w:bCs/>
          <w:sz w:val="28"/>
          <w:szCs w:val="28"/>
        </w:rPr>
        <w:t xml:space="preserve">Общие положения </w:t>
      </w:r>
    </w:p>
    <w:p w:rsidR="004B030F" w:rsidRPr="00C968DF" w:rsidRDefault="004B030F" w:rsidP="00C968DF">
      <w:pPr>
        <w:pStyle w:val="Default"/>
        <w:ind w:firstLine="709"/>
        <w:jc w:val="both"/>
        <w:rPr>
          <w:sz w:val="28"/>
          <w:szCs w:val="28"/>
        </w:rPr>
      </w:pP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>Настоящий Порядок разработан в соответствии с</w:t>
      </w:r>
      <w:r w:rsidR="009C7F80" w:rsidRPr="00C968DF">
        <w:rPr>
          <w:sz w:val="28"/>
          <w:szCs w:val="28"/>
        </w:rPr>
        <w:t>:</w:t>
      </w:r>
      <w:r w:rsidRPr="00C968DF">
        <w:rPr>
          <w:sz w:val="28"/>
          <w:szCs w:val="28"/>
        </w:rPr>
        <w:t xml:space="preserve">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>- ч. 12 статьи 60 Федерального закона от 29.12.2012 г. «Об образовании в Российской Федерации» № 27</w:t>
      </w:r>
      <w:r w:rsidR="009C7F80" w:rsidRPr="00C968DF">
        <w:rPr>
          <w:sz w:val="28"/>
          <w:szCs w:val="28"/>
        </w:rPr>
        <w:t>3</w:t>
      </w:r>
      <w:r w:rsidRPr="00C968DF">
        <w:rPr>
          <w:sz w:val="28"/>
          <w:szCs w:val="28"/>
        </w:rPr>
        <w:t>-ФЗ</w:t>
      </w:r>
      <w:r w:rsidR="009C7F80" w:rsidRPr="00C968DF">
        <w:rPr>
          <w:sz w:val="28"/>
          <w:szCs w:val="28"/>
        </w:rPr>
        <w:t>;</w:t>
      </w:r>
      <w:r w:rsidRPr="00C968DF">
        <w:rPr>
          <w:sz w:val="28"/>
          <w:szCs w:val="28"/>
        </w:rPr>
        <w:t xml:space="preserve">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-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РФ от 14.06.2013 № 464. </w:t>
      </w:r>
    </w:p>
    <w:p w:rsidR="00B54590" w:rsidRPr="00C968DF" w:rsidRDefault="00B54590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8DF">
        <w:rPr>
          <w:rFonts w:ascii="Times New Roman" w:hAnsi="Times New Roman" w:cs="Times New Roman"/>
          <w:sz w:val="28"/>
          <w:szCs w:val="28"/>
        </w:rPr>
        <w:t>- Порядком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 утвержденного Приказом Министерства образования и науки РФ от 10.02.2017 № 124.</w:t>
      </w:r>
    </w:p>
    <w:p w:rsidR="00B54590" w:rsidRPr="00C968DF" w:rsidRDefault="00B54590" w:rsidP="00C968DF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C968DF">
        <w:rPr>
          <w:b/>
          <w:bCs/>
          <w:sz w:val="28"/>
          <w:szCs w:val="28"/>
        </w:rPr>
        <w:t xml:space="preserve">2. Сроки и порядок выдачи справок об обучении и справок о периоде обучения </w:t>
      </w:r>
    </w:p>
    <w:p w:rsidR="009C7F80" w:rsidRPr="00C968DF" w:rsidRDefault="009C7F80" w:rsidP="00C968DF">
      <w:pPr>
        <w:pStyle w:val="Default"/>
        <w:ind w:firstLine="709"/>
        <w:jc w:val="both"/>
        <w:rPr>
          <w:sz w:val="28"/>
          <w:szCs w:val="28"/>
        </w:rPr>
      </w:pP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2.1. Справка о периоде обучения - это внутренний документ </w:t>
      </w:r>
      <w:r w:rsidR="009C7F80" w:rsidRPr="00C968DF">
        <w:rPr>
          <w:sz w:val="28"/>
          <w:szCs w:val="28"/>
        </w:rPr>
        <w:t>ГАПОУ «Казанский политехнический колледж»</w:t>
      </w:r>
      <w:r w:rsidRPr="00C968DF">
        <w:rPr>
          <w:sz w:val="28"/>
          <w:szCs w:val="28"/>
        </w:rPr>
        <w:t xml:space="preserve"> (далее - колледж), который выдается обучающемуся в случае: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- перевода из колледжа на другую образовательную программу, на другую форму обучения, в другую образовательную организацию;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- отчисления из колледжа до окончания обучения;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- по иной уважительной причине по заявлению обучающегося (Приложение 1)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2.2. В справке о периоде обучения указываются учебные дисциплины, профессиональные модули (ПМ), междисциплинарные курсы (МДК), которые прослушал обучающийся, виды практики, которые прошел обучающийся - учебная, производственная (УП, ПП), количество часов, а также оценки по изучаемым дисциплинам, МДК и практикам, курсовым работам.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2.3. В справку о периоде обучения не вносятся дисциплины, МДК, по которым обучающийся получил неудовлетворительные оценки или не был аттестован.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2.4. Справка о периоде обучения не выдается обучающимся, отчисленным из образовательного учреждения до окончания первого семестра и/или не аттестованным ни по одной дисциплине при промежуточной аттестации после первого семестра. В этом случае выдается справка о обучении.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2.5. Ответственными лицами (далее – исполнителями) за заполнение справки об обучении и справки о периоде обучения является </w:t>
      </w:r>
      <w:r w:rsidR="0065165D" w:rsidRPr="00C968DF">
        <w:rPr>
          <w:color w:val="auto"/>
          <w:sz w:val="28"/>
          <w:szCs w:val="28"/>
        </w:rPr>
        <w:t>секретарь учебной части</w:t>
      </w:r>
      <w:r w:rsidRPr="00C968DF">
        <w:rPr>
          <w:color w:val="auto"/>
          <w:sz w:val="28"/>
          <w:szCs w:val="28"/>
        </w:rPr>
        <w:t xml:space="preserve"> </w:t>
      </w:r>
      <w:r w:rsidR="0065165D" w:rsidRPr="00C968DF">
        <w:rPr>
          <w:color w:val="auto"/>
          <w:sz w:val="28"/>
          <w:szCs w:val="28"/>
        </w:rPr>
        <w:t>(заведующие отделениями</w:t>
      </w:r>
      <w:r w:rsidR="00525591" w:rsidRPr="00C968DF">
        <w:rPr>
          <w:color w:val="auto"/>
          <w:sz w:val="28"/>
          <w:szCs w:val="28"/>
        </w:rPr>
        <w:t>)</w:t>
      </w:r>
      <w:r w:rsidR="0065165D" w:rsidRPr="00C968DF">
        <w:rPr>
          <w:color w:val="auto"/>
          <w:sz w:val="28"/>
          <w:szCs w:val="28"/>
        </w:rPr>
        <w:t>.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2.6. Справка об обучении и справка о периоде обучения оформляются по образцу, утвержденному в колледже (Приложения 2, 3).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lastRenderedPageBreak/>
        <w:t xml:space="preserve">2.7. Справка о периоде обучения, подписывается директором колледжа или исполняющим обязанности директора колледжа и скрепляется гербовой печатью колледжа.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Справка об обучении подписывается заместителем директора по учебно-производственной работе или исполняющим его обязанности и скрепляется гербовой печатью колледжа.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2.8. Справка о периоде обучения оформляется исполнителем в срок не более 3 дней с момента издания приказа об отчислении и не более 10 дней со дня подачи заявления.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2.9. Справка о периоде обучения регистрируется секретарем учебной части в Журнале регистрации справок о периоде обучения, заносятся следующие данные: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регистрационный номер, дата выдачи;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группа;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фамилия, имя и отчество обучающегося;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форма обучения;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дата получения справки;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подпись лица, получившего справку;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>— примечание</w:t>
      </w:r>
      <w:r w:rsidR="00525591" w:rsidRPr="00C968DF">
        <w:rPr>
          <w:sz w:val="28"/>
          <w:szCs w:val="28"/>
        </w:rPr>
        <w:t xml:space="preserve">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Журнал регистрации справок о периоде обучения хранится в учебной части.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2.10. Справка об обучении регистрируется в Журнале регистрации выдачи справок об обучении в него заносятся следующие данные: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регистрационный номер, дата выдачи;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группа;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— фамилия, имя и отчество обучающегося;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>— к</w:t>
      </w:r>
      <w:r w:rsidR="00525591" w:rsidRPr="00C968DF">
        <w:rPr>
          <w:sz w:val="28"/>
          <w:szCs w:val="28"/>
        </w:rPr>
        <w:t xml:space="preserve">оличество экземпляров справки. </w:t>
      </w:r>
    </w:p>
    <w:p w:rsidR="00B54590" w:rsidRPr="00C968DF" w:rsidRDefault="00B54590" w:rsidP="00C968DF">
      <w:pPr>
        <w:pStyle w:val="Default"/>
        <w:ind w:firstLine="709"/>
        <w:jc w:val="both"/>
        <w:rPr>
          <w:sz w:val="28"/>
          <w:szCs w:val="28"/>
        </w:rPr>
      </w:pPr>
      <w:r w:rsidRPr="00C968DF">
        <w:rPr>
          <w:sz w:val="28"/>
          <w:szCs w:val="28"/>
        </w:rPr>
        <w:t xml:space="preserve">2.11. Справка о периоде обучения выдается обучающемуся лично на руки, законному представителю или высылается по указанному адресу на основании заявления обучающегося. </w:t>
      </w:r>
    </w:p>
    <w:p w:rsidR="000D39DD" w:rsidRPr="00C968DF" w:rsidRDefault="00B54590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8DF">
        <w:rPr>
          <w:rFonts w:ascii="Times New Roman" w:hAnsi="Times New Roman" w:cs="Times New Roman"/>
          <w:sz w:val="28"/>
          <w:szCs w:val="28"/>
        </w:rPr>
        <w:t>2.12.Копия справки о периоде обучения хранится в личном деле обучающегося.</w:t>
      </w:r>
    </w:p>
    <w:p w:rsidR="0086483A" w:rsidRDefault="0086483A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8DF" w:rsidRDefault="00C968DF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8DF" w:rsidRDefault="00C968DF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8DF" w:rsidRDefault="00C968DF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8DF" w:rsidRDefault="00C968DF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8DF" w:rsidRPr="00C968DF" w:rsidRDefault="00C968DF" w:rsidP="00C9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9DD" w:rsidRPr="00C968DF" w:rsidRDefault="0086483A" w:rsidP="000D39D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68DF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W w:w="10632" w:type="dxa"/>
        <w:tblInd w:w="-743" w:type="dxa"/>
        <w:tblLook w:val="01E0" w:firstRow="1" w:lastRow="1" w:firstColumn="1" w:lastColumn="1" w:noHBand="0" w:noVBand="0"/>
      </w:tblPr>
      <w:tblGrid>
        <w:gridCol w:w="4818"/>
        <w:gridCol w:w="1276"/>
        <w:gridCol w:w="4538"/>
      </w:tblGrid>
      <w:tr w:rsidR="000D39DD" w:rsidRPr="00C968DF" w:rsidTr="00BB3ACE">
        <w:trPr>
          <w:cantSplit/>
          <w:trHeight w:val="353"/>
        </w:trPr>
        <w:tc>
          <w:tcPr>
            <w:tcW w:w="4818" w:type="dxa"/>
            <w:hideMark/>
          </w:tcPr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МИНИСТЕРСТВО             ОБРАЗОВАНИЯ И НАУКИ РЕСПУБЛИКИ ТАТАРСТАН</w:t>
            </w:r>
          </w:p>
        </w:tc>
        <w:tc>
          <w:tcPr>
            <w:tcW w:w="1276" w:type="dxa"/>
            <w:vMerge w:val="restart"/>
            <w:hideMark/>
          </w:tcPr>
          <w:p w:rsidR="000D39DD" w:rsidRPr="00C968DF" w:rsidRDefault="000D39DD" w:rsidP="00BB3ACE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C96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A76F4B" wp14:editId="69655481">
                  <wp:extent cx="762000" cy="76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vAlign w:val="center"/>
            <w:hideMark/>
          </w:tcPr>
          <w:p w:rsidR="000D39DD" w:rsidRPr="00C968DF" w:rsidRDefault="000D39DD" w:rsidP="00BB3A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ТАТАРСТАН РЕСПУБЛИКАСЫ  МӘГАРИФ ҺӘМ ФӘН МИНИСТРЛЫГЫ</w:t>
            </w:r>
          </w:p>
        </w:tc>
      </w:tr>
      <w:tr w:rsidR="000D39DD" w:rsidRPr="00C968DF" w:rsidTr="00BB3ACE">
        <w:trPr>
          <w:cantSplit/>
          <w:trHeight w:val="1443"/>
        </w:trPr>
        <w:tc>
          <w:tcPr>
            <w:tcW w:w="4818" w:type="dxa"/>
          </w:tcPr>
          <w:p w:rsidR="000D39DD" w:rsidRPr="00C968DF" w:rsidRDefault="000D39DD" w:rsidP="00BB3AC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  Государственное автономное                         профессиональное образовательное                             учреждение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Казанский политехнический                     колледж»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Халитова ул., д. 9, г. Казань, 420029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39DD" w:rsidRPr="00C968DF" w:rsidRDefault="000D39DD" w:rsidP="00BB3A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</w:tc>
        <w:tc>
          <w:tcPr>
            <w:tcW w:w="4538" w:type="dxa"/>
          </w:tcPr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</w:t>
            </w: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әүләт автоном һөнәри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белем учре</w:t>
            </w: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</w:t>
            </w: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дениесе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</w:pP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“Казан политехника көллияте”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Халитовурамы, 9 нчейорт, Казан шәһәре, 420029  </w:t>
            </w:r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D39DD" w:rsidRPr="00C968DF" w:rsidTr="00BB3ACE">
        <w:trPr>
          <w:trHeight w:val="386"/>
        </w:trPr>
        <w:tc>
          <w:tcPr>
            <w:tcW w:w="10632" w:type="dxa"/>
            <w:gridSpan w:val="3"/>
          </w:tcPr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</w:p>
          <w:p w:rsidR="000D39DD" w:rsidRPr="00C968DF" w:rsidRDefault="000D39DD" w:rsidP="00BB3ACE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</w:t>
            </w:r>
            <w:r w:rsidRPr="00C968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(843) 273-39-09, 273-39-09: e-mail: </w:t>
            </w:r>
            <w:hyperlink r:id="rId7" w:history="1">
              <w:r w:rsidRPr="00C968DF">
                <w:rPr>
                  <w:rStyle w:val="ListLabel1"/>
                  <w:rFonts w:eastAsiaTheme="minorHAnsi"/>
                </w:rPr>
                <w:t>Pu9.kzn@tatar.ru</w:t>
              </w:r>
            </w:hyperlink>
            <w:r w:rsidRPr="00C96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hyperlink r:id="rId8" w:history="1">
              <w:r w:rsidRPr="00C968DF">
                <w:rPr>
                  <w:rStyle w:val="ListLabel1"/>
                  <w:rFonts w:eastAsiaTheme="minorHAnsi"/>
                </w:rPr>
                <w:t>pl-9kazan@mail.ru</w:t>
              </w:r>
            </w:hyperlink>
          </w:p>
          <w:p w:rsidR="000D39DD" w:rsidRPr="00C968DF" w:rsidRDefault="000D39DD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</w:p>
        </w:tc>
      </w:tr>
    </w:tbl>
    <w:p w:rsidR="000D39DD" w:rsidRPr="00C968DF" w:rsidRDefault="000D39DD" w:rsidP="00265C1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67AF8" w:rsidRPr="00C968DF" w:rsidRDefault="00667AF8" w:rsidP="00667AF8">
      <w:pPr>
        <w:pStyle w:val="Default"/>
        <w:jc w:val="center"/>
      </w:pPr>
      <w:r w:rsidRPr="00C968DF">
        <w:rPr>
          <w:b/>
          <w:bCs/>
        </w:rPr>
        <w:t>СПРАВКА ОБ ОБУЧЕНИИ</w:t>
      </w:r>
    </w:p>
    <w:p w:rsidR="00667AF8" w:rsidRPr="00C968DF" w:rsidRDefault="00667AF8" w:rsidP="00667AF8">
      <w:pPr>
        <w:pStyle w:val="Default"/>
        <w:ind w:firstLine="709"/>
        <w:jc w:val="both"/>
      </w:pPr>
      <w:r w:rsidRPr="00C968DF">
        <w:t>Дана (</w:t>
      </w:r>
      <w:r w:rsidRPr="00C968DF">
        <w:rPr>
          <w:i/>
          <w:iCs/>
        </w:rPr>
        <w:t>Ф.И.О в родительном падеже</w:t>
      </w:r>
      <w:r w:rsidRPr="00C968DF">
        <w:t xml:space="preserve">), </w:t>
      </w:r>
      <w:r w:rsidRPr="00C968DF">
        <w:rPr>
          <w:i/>
          <w:iCs/>
        </w:rPr>
        <w:t xml:space="preserve">________ </w:t>
      </w:r>
      <w:r w:rsidRPr="00C968DF">
        <w:t xml:space="preserve">года рождения, в том, что он (а) действительно обучается в Государственном автономном профессиональном образовательном учреждении «Казанский политехнический колледж» по </w:t>
      </w:r>
      <w:r w:rsidRPr="00C968DF">
        <w:rPr>
          <w:i/>
          <w:iCs/>
        </w:rPr>
        <w:t xml:space="preserve">очной </w:t>
      </w:r>
      <w:r w:rsidRPr="00C968DF">
        <w:t xml:space="preserve">форме обучения, </w:t>
      </w:r>
      <w:r w:rsidRPr="00C968DF">
        <w:rPr>
          <w:i/>
          <w:iCs/>
        </w:rPr>
        <w:t xml:space="preserve">на бюджетной основе </w:t>
      </w:r>
      <w:r w:rsidRPr="00C968DF">
        <w:t xml:space="preserve">с </w:t>
      </w:r>
      <w:r w:rsidRPr="00C968DF">
        <w:rPr>
          <w:i/>
          <w:iCs/>
        </w:rPr>
        <w:t>01 сентября 201_г</w:t>
      </w:r>
      <w:r w:rsidRPr="00C968DF">
        <w:t xml:space="preserve">. в группе </w:t>
      </w:r>
      <w:r w:rsidRPr="00C968DF">
        <w:rPr>
          <w:i/>
          <w:iCs/>
        </w:rPr>
        <w:t xml:space="preserve">№ ____ </w:t>
      </w:r>
      <w:r w:rsidRPr="00C968DF">
        <w:t xml:space="preserve">по программе среднего профессионального образования – </w:t>
      </w:r>
      <w:r w:rsidRPr="00C968DF">
        <w:rPr>
          <w:i/>
          <w:iCs/>
        </w:rPr>
        <w:t>программе подготовки специалистов среднего звена/ программе подготовки квалифицированных рабочих, служащи</w:t>
      </w:r>
      <w:r w:rsidRPr="00C968DF">
        <w:t xml:space="preserve">х на базе </w:t>
      </w:r>
      <w:r w:rsidRPr="00C968DF">
        <w:rPr>
          <w:i/>
          <w:iCs/>
        </w:rPr>
        <w:t xml:space="preserve">основного/среднего </w:t>
      </w:r>
      <w:r w:rsidRPr="00C968DF">
        <w:t xml:space="preserve">общего образования по </w:t>
      </w:r>
      <w:r w:rsidRPr="00C968DF">
        <w:rPr>
          <w:i/>
          <w:iCs/>
        </w:rPr>
        <w:t xml:space="preserve">специальности/ профессии </w:t>
      </w:r>
      <w:r w:rsidRPr="00C968DF">
        <w:t>«</w:t>
      </w:r>
      <w:r w:rsidRPr="00C968DF">
        <w:rPr>
          <w:i/>
          <w:iCs/>
        </w:rPr>
        <w:t>Наименование специальности/профессии</w:t>
      </w:r>
      <w:r w:rsidRPr="00C968DF">
        <w:t xml:space="preserve">» и на полном государственном обеспечении не находится. </w:t>
      </w:r>
    </w:p>
    <w:p w:rsidR="00667AF8" w:rsidRPr="00C968DF" w:rsidRDefault="00667AF8" w:rsidP="00667AF8">
      <w:pPr>
        <w:pStyle w:val="Default"/>
        <w:ind w:firstLine="709"/>
        <w:jc w:val="both"/>
      </w:pPr>
      <w:r w:rsidRPr="00C968DF">
        <w:t xml:space="preserve">Нормативный срок обучения по данной </w:t>
      </w:r>
      <w:r w:rsidRPr="00C968DF">
        <w:rPr>
          <w:i/>
          <w:iCs/>
        </w:rPr>
        <w:t xml:space="preserve">профессии/специальности </w:t>
      </w:r>
      <w:r w:rsidRPr="00C968DF">
        <w:t xml:space="preserve">составляет </w:t>
      </w:r>
      <w:r w:rsidRPr="00C968DF">
        <w:rPr>
          <w:i/>
          <w:iCs/>
        </w:rPr>
        <w:t xml:space="preserve">3 </w:t>
      </w:r>
      <w:r w:rsidRPr="00C968DF">
        <w:t xml:space="preserve">года </w:t>
      </w:r>
      <w:r w:rsidRPr="00C968DF">
        <w:rPr>
          <w:i/>
          <w:iCs/>
        </w:rPr>
        <w:t xml:space="preserve">10 </w:t>
      </w:r>
      <w:r w:rsidRPr="00C968DF">
        <w:t xml:space="preserve">месяцев. </w:t>
      </w:r>
    </w:p>
    <w:p w:rsidR="00667AF8" w:rsidRPr="00C968DF" w:rsidRDefault="00667AF8" w:rsidP="00667AF8">
      <w:pPr>
        <w:pStyle w:val="Default"/>
        <w:ind w:firstLine="709"/>
        <w:jc w:val="both"/>
      </w:pPr>
      <w:r w:rsidRPr="00C968DF">
        <w:t xml:space="preserve">Дата поступления 01.09.201_г. </w:t>
      </w:r>
    </w:p>
    <w:p w:rsidR="00667AF8" w:rsidRPr="00C968DF" w:rsidRDefault="00667AF8" w:rsidP="00667AF8">
      <w:pPr>
        <w:pStyle w:val="Default"/>
        <w:ind w:firstLine="709"/>
        <w:jc w:val="both"/>
      </w:pPr>
      <w:r w:rsidRPr="00C968DF">
        <w:t xml:space="preserve">Дата окончания обучения 30.06.202_г. </w:t>
      </w:r>
    </w:p>
    <w:p w:rsidR="00667AF8" w:rsidRPr="00C968DF" w:rsidRDefault="00667AF8" w:rsidP="00667AF8">
      <w:pPr>
        <w:pStyle w:val="Default"/>
        <w:ind w:firstLine="709"/>
        <w:jc w:val="both"/>
      </w:pPr>
      <w:r w:rsidRPr="00C968DF">
        <w:t xml:space="preserve">Основание: Приказ о зачислении в ГАПОУ «Казанский политехнический колледж» № ____ от _________ 202_ г. </w:t>
      </w:r>
    </w:p>
    <w:p w:rsidR="00667AF8" w:rsidRPr="00C968DF" w:rsidRDefault="00667AF8" w:rsidP="00667AF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68DF">
        <w:rPr>
          <w:rFonts w:ascii="Times New Roman" w:hAnsi="Times New Roman" w:cs="Times New Roman"/>
          <w:sz w:val="24"/>
          <w:szCs w:val="24"/>
        </w:rPr>
        <w:t>Справка дана для предъявления по месту требования</w:t>
      </w:r>
    </w:p>
    <w:p w:rsidR="00667AF8" w:rsidRPr="00C968DF" w:rsidRDefault="00667AF8" w:rsidP="00667A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7AF8" w:rsidRPr="00C968DF" w:rsidRDefault="00667AF8" w:rsidP="00667AF8">
      <w:pPr>
        <w:pStyle w:val="Default"/>
      </w:pPr>
      <w:r w:rsidRPr="00C968DF">
        <w:t xml:space="preserve">Заместитель директора по УПР                                                                         И.О.Ф. </w:t>
      </w:r>
    </w:p>
    <w:p w:rsidR="00667AF8" w:rsidRPr="00C968DF" w:rsidRDefault="00667AF8" w:rsidP="00667AF8">
      <w:pPr>
        <w:pStyle w:val="Default"/>
      </w:pPr>
    </w:p>
    <w:p w:rsidR="00667AF8" w:rsidRPr="00C968DF" w:rsidRDefault="00667AF8" w:rsidP="00667AF8">
      <w:pPr>
        <w:pStyle w:val="Default"/>
      </w:pPr>
    </w:p>
    <w:p w:rsidR="00667AF8" w:rsidRPr="00C968DF" w:rsidRDefault="00667AF8" w:rsidP="00667AF8">
      <w:pPr>
        <w:pStyle w:val="Default"/>
      </w:pPr>
      <w:r w:rsidRPr="00C968DF">
        <w:t xml:space="preserve">м.п.   </w:t>
      </w:r>
    </w:p>
    <w:p w:rsidR="00667AF8" w:rsidRPr="00C968DF" w:rsidRDefault="00667AF8" w:rsidP="00667AF8">
      <w:pPr>
        <w:pStyle w:val="Default"/>
      </w:pPr>
    </w:p>
    <w:p w:rsidR="00667AF8" w:rsidRPr="00C968DF" w:rsidRDefault="00667AF8" w:rsidP="00667AF8">
      <w:pPr>
        <w:pStyle w:val="Default"/>
      </w:pPr>
    </w:p>
    <w:p w:rsidR="00667AF8" w:rsidRPr="00C968DF" w:rsidRDefault="00667AF8" w:rsidP="00667AF8">
      <w:pPr>
        <w:pStyle w:val="Default"/>
        <w:rPr>
          <w:sz w:val="18"/>
          <w:szCs w:val="18"/>
        </w:rPr>
      </w:pPr>
      <w:r w:rsidRPr="00C968DF">
        <w:rPr>
          <w:sz w:val="18"/>
          <w:szCs w:val="18"/>
        </w:rPr>
        <w:t xml:space="preserve">исп. Ф.И.О. </w:t>
      </w:r>
    </w:p>
    <w:p w:rsidR="00667AF8" w:rsidRPr="00C968DF" w:rsidRDefault="00667AF8" w:rsidP="00667AF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C968DF">
        <w:rPr>
          <w:rFonts w:ascii="Times New Roman" w:hAnsi="Times New Roman" w:cs="Times New Roman"/>
          <w:sz w:val="18"/>
          <w:szCs w:val="18"/>
        </w:rPr>
        <w:t>Номер телефона</w:t>
      </w:r>
    </w:p>
    <w:p w:rsidR="0086483A" w:rsidRPr="00C968DF" w:rsidRDefault="0086483A" w:rsidP="00667A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483A" w:rsidRPr="00C968DF" w:rsidRDefault="0086483A" w:rsidP="00667A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483A" w:rsidRPr="00C968DF" w:rsidRDefault="0086483A" w:rsidP="00667A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483A" w:rsidRPr="00C968DF" w:rsidRDefault="0086483A" w:rsidP="008648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68DF"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W w:w="10632" w:type="dxa"/>
        <w:tblInd w:w="-743" w:type="dxa"/>
        <w:tblLook w:val="01E0" w:firstRow="1" w:lastRow="1" w:firstColumn="1" w:lastColumn="1" w:noHBand="0" w:noVBand="0"/>
      </w:tblPr>
      <w:tblGrid>
        <w:gridCol w:w="4818"/>
        <w:gridCol w:w="1276"/>
        <w:gridCol w:w="4538"/>
      </w:tblGrid>
      <w:tr w:rsidR="0086483A" w:rsidRPr="00C968DF" w:rsidTr="00BB3ACE">
        <w:trPr>
          <w:cantSplit/>
          <w:trHeight w:val="353"/>
        </w:trPr>
        <w:tc>
          <w:tcPr>
            <w:tcW w:w="4818" w:type="dxa"/>
            <w:hideMark/>
          </w:tcPr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МИНИСТЕРСТВО             ОБРАЗОВАНИЯ И НАУКИ РЕСПУБЛИКИ ТАТАРСТАН</w:t>
            </w:r>
          </w:p>
        </w:tc>
        <w:tc>
          <w:tcPr>
            <w:tcW w:w="1276" w:type="dxa"/>
            <w:vMerge w:val="restart"/>
            <w:hideMark/>
          </w:tcPr>
          <w:p w:rsidR="0086483A" w:rsidRPr="00C968DF" w:rsidRDefault="0086483A" w:rsidP="00BB3ACE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C96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D340AD" wp14:editId="6D650290">
                  <wp:extent cx="762000" cy="762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vAlign w:val="center"/>
            <w:hideMark/>
          </w:tcPr>
          <w:p w:rsidR="0086483A" w:rsidRPr="00C968DF" w:rsidRDefault="0086483A" w:rsidP="00BB3A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ТАТАРСТАН РЕСПУБЛИКАСЫ  МӘГАРИФ ҺӘМ ФӘН МИНИСТРЛЫГЫ</w:t>
            </w:r>
          </w:p>
        </w:tc>
      </w:tr>
      <w:tr w:rsidR="0086483A" w:rsidRPr="00C968DF" w:rsidTr="00BB3ACE">
        <w:trPr>
          <w:cantSplit/>
          <w:trHeight w:val="1443"/>
        </w:trPr>
        <w:tc>
          <w:tcPr>
            <w:tcW w:w="4818" w:type="dxa"/>
          </w:tcPr>
          <w:p w:rsidR="0086483A" w:rsidRPr="00C968DF" w:rsidRDefault="0086483A" w:rsidP="00BB3AC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  Государственное автономное                         профессиональное образовательное                             учреждение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Казанский политехнический                     колледж»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Халитова ул., д. 9, г. Казань, 420029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483A" w:rsidRPr="00C968DF" w:rsidRDefault="0086483A" w:rsidP="00BB3A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</w:tc>
        <w:tc>
          <w:tcPr>
            <w:tcW w:w="4538" w:type="dxa"/>
          </w:tcPr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</w:t>
            </w: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әүләт автоном һөнәри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белем учре</w:t>
            </w: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</w:t>
            </w:r>
            <w:r w:rsidRPr="00C968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дениесе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</w:pP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“Казан политехника көллияте”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8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Халитовурамы, 9 нчейорт, Казан шәһәре, 420029  </w:t>
            </w:r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86483A" w:rsidRPr="00C968DF" w:rsidTr="00BB3ACE">
        <w:trPr>
          <w:trHeight w:val="386"/>
        </w:trPr>
        <w:tc>
          <w:tcPr>
            <w:tcW w:w="10632" w:type="dxa"/>
            <w:gridSpan w:val="3"/>
          </w:tcPr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</w:p>
          <w:p w:rsidR="0086483A" w:rsidRPr="00C968DF" w:rsidRDefault="0086483A" w:rsidP="00BB3ACE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968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</w:t>
            </w:r>
            <w:r w:rsidRPr="00C968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(843) 273-39-09, 273-39-09: e-mail: </w:t>
            </w:r>
            <w:hyperlink r:id="rId9" w:history="1">
              <w:r w:rsidRPr="00C968DF">
                <w:rPr>
                  <w:rStyle w:val="ListLabel1"/>
                  <w:rFonts w:eastAsiaTheme="minorHAnsi"/>
                </w:rPr>
                <w:t>Pu9.kzn@tatar.ru</w:t>
              </w:r>
            </w:hyperlink>
            <w:r w:rsidRPr="00C96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hyperlink r:id="rId10" w:history="1">
              <w:r w:rsidRPr="00C968DF">
                <w:rPr>
                  <w:rStyle w:val="ListLabel1"/>
                  <w:rFonts w:eastAsiaTheme="minorHAnsi"/>
                </w:rPr>
                <w:t>pl-9kazan@mail.ru</w:t>
              </w:r>
            </w:hyperlink>
          </w:p>
          <w:p w:rsidR="0086483A" w:rsidRPr="00C968DF" w:rsidRDefault="0086483A" w:rsidP="00BB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</w:p>
        </w:tc>
      </w:tr>
    </w:tbl>
    <w:p w:rsidR="0086483A" w:rsidRPr="00C968DF" w:rsidRDefault="0086483A" w:rsidP="00667AF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483A" w:rsidRPr="00C968DF" w:rsidRDefault="0086483A" w:rsidP="0086483A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968DF">
        <w:rPr>
          <w:rFonts w:ascii="Times New Roman" w:hAnsi="Times New Roman" w:cs="Times New Roman"/>
          <w:b/>
          <w:bCs/>
          <w:sz w:val="23"/>
          <w:szCs w:val="23"/>
        </w:rPr>
        <w:t>СПРАВКА О ПЕРИОДЕ ОБУЧЕНИЯ</w:t>
      </w:r>
    </w:p>
    <w:p w:rsidR="007E6F95" w:rsidRPr="00C968DF" w:rsidRDefault="007E6F95" w:rsidP="007E6F95">
      <w:pPr>
        <w:spacing w:line="360" w:lineRule="auto"/>
        <w:rPr>
          <w:rFonts w:ascii="Times New Roman" w:hAnsi="Times New Roman" w:cs="Times New Roman"/>
          <w:bCs/>
          <w:sz w:val="23"/>
          <w:szCs w:val="23"/>
        </w:rPr>
      </w:pPr>
      <w:r w:rsidRPr="00C968DF">
        <w:rPr>
          <w:rFonts w:ascii="Times New Roman" w:hAnsi="Times New Roman" w:cs="Times New Roman"/>
          <w:bCs/>
          <w:sz w:val="23"/>
          <w:szCs w:val="23"/>
        </w:rPr>
        <w:t>Фамилия, имя, отчество ____________________________________________________________</w:t>
      </w:r>
    </w:p>
    <w:p w:rsidR="007E6F95" w:rsidRPr="00C968DF" w:rsidRDefault="007E6F95" w:rsidP="007E6F95">
      <w:pPr>
        <w:spacing w:line="360" w:lineRule="auto"/>
        <w:rPr>
          <w:rFonts w:ascii="Times New Roman" w:hAnsi="Times New Roman" w:cs="Times New Roman"/>
          <w:bCs/>
          <w:sz w:val="23"/>
          <w:szCs w:val="23"/>
        </w:rPr>
      </w:pPr>
      <w:r w:rsidRPr="00C968DF">
        <w:rPr>
          <w:rFonts w:ascii="Times New Roman" w:hAnsi="Times New Roman" w:cs="Times New Roman"/>
          <w:bCs/>
          <w:sz w:val="23"/>
          <w:szCs w:val="23"/>
        </w:rPr>
        <w:t>Дата рождения ___________________________________________________________________</w:t>
      </w: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bCs/>
          <w:sz w:val="23"/>
          <w:szCs w:val="23"/>
        </w:rPr>
      </w:pPr>
      <w:r w:rsidRPr="00C968DF">
        <w:rPr>
          <w:rFonts w:ascii="Times New Roman" w:hAnsi="Times New Roman" w:cs="Times New Roman"/>
          <w:bCs/>
          <w:sz w:val="23"/>
          <w:szCs w:val="23"/>
        </w:rPr>
        <w:t xml:space="preserve">Предыдущий документ об образовании   _____ г. _______ № ____________________ </w:t>
      </w: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(год окончания)       (серия и номер документа)</w:t>
      </w:r>
    </w:p>
    <w:p w:rsidR="007E6F95" w:rsidRPr="00C968DF" w:rsidRDefault="007E6F95" w:rsidP="007E6F95">
      <w:pPr>
        <w:spacing w:after="0"/>
        <w:rPr>
          <w:rFonts w:ascii="Times New Roman" w:hAnsi="Times New Roman" w:cs="Times New Roman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______________________________________________________________________________________________________</w:t>
      </w:r>
    </w:p>
    <w:p w:rsidR="007E6F95" w:rsidRPr="00C968DF" w:rsidRDefault="007E6F95" w:rsidP="007E6F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(наименование документа об образовании)</w:t>
      </w: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Поступил(а) в _________ году в ____________________________________________________________________________</w:t>
      </w:r>
    </w:p>
    <w:p w:rsidR="007E6F95" w:rsidRPr="00C968DF" w:rsidRDefault="007E6F95" w:rsidP="007E6F95">
      <w:pPr>
        <w:spacing w:after="0"/>
        <w:jc w:val="center"/>
        <w:rPr>
          <w:rFonts w:ascii="Times New Roman" w:hAnsi="Times New Roman" w:cs="Times New Roman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______________________________________________________________________________________________________</w:t>
      </w:r>
    </w:p>
    <w:p w:rsidR="007E6F95" w:rsidRPr="00C968DF" w:rsidRDefault="007E6F95" w:rsidP="007E6F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(наименование образовательного учреждения и номер приказа о зачислении)</w:t>
      </w: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Завершил(а)/Продолжает обучение в _______________________________________________________________________</w:t>
      </w:r>
    </w:p>
    <w:p w:rsidR="007E6F95" w:rsidRPr="00C968DF" w:rsidRDefault="007E6F95" w:rsidP="007E6F95">
      <w:pPr>
        <w:spacing w:after="0"/>
        <w:rPr>
          <w:rFonts w:ascii="Times New Roman" w:hAnsi="Times New Roman" w:cs="Times New Roman"/>
        </w:rPr>
      </w:pPr>
      <w:r w:rsidRPr="00C968D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7E6F95" w:rsidRPr="00C968DF" w:rsidRDefault="007E6F95" w:rsidP="007E6F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(наименование образовательного учреждения, при необходимости номер приказа об отчислении)</w:t>
      </w: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Наименование профессии/специальности ___________________________________________________________________</w:t>
      </w:r>
    </w:p>
    <w:p w:rsidR="007E6F95" w:rsidRPr="00C968DF" w:rsidRDefault="007E6F95">
      <w:pPr>
        <w:rPr>
          <w:rFonts w:ascii="Times New Roman" w:hAnsi="Times New Roman" w:cs="Times New Roman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_______________________________________________________________________________________________________</w:t>
      </w: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Нормативный срок обучения ______________________________________________________________________________</w:t>
      </w:r>
    </w:p>
    <w:p w:rsidR="003F76D7" w:rsidRPr="00C968DF" w:rsidRDefault="003F76D7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  <w:u w:val="single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 xml:space="preserve">Форма получения образования </w:t>
      </w:r>
      <w:r w:rsidRPr="00C968DF">
        <w:rPr>
          <w:rFonts w:ascii="Times New Roman" w:hAnsi="Times New Roman" w:cs="Times New Roman"/>
          <w:bCs/>
          <w:sz w:val="18"/>
          <w:szCs w:val="18"/>
          <w:u w:val="single"/>
        </w:rPr>
        <w:t>очная</w:t>
      </w:r>
    </w:p>
    <w:p w:rsidR="003F76D7" w:rsidRPr="00C968DF" w:rsidRDefault="003F76D7" w:rsidP="00206FD2">
      <w:pPr>
        <w:spacing w:after="0" w:line="360" w:lineRule="auto"/>
        <w:ind w:firstLine="709"/>
        <w:rPr>
          <w:rFonts w:ascii="Times New Roman" w:hAnsi="Times New Roman" w:cs="Times New Roman"/>
          <w:bCs/>
          <w:sz w:val="18"/>
          <w:szCs w:val="18"/>
        </w:rPr>
      </w:pPr>
      <w:r w:rsidRPr="00C968DF">
        <w:rPr>
          <w:rFonts w:ascii="Times New Roman" w:hAnsi="Times New Roman" w:cs="Times New Roman"/>
          <w:bCs/>
          <w:sz w:val="18"/>
          <w:szCs w:val="18"/>
        </w:rPr>
        <w:t>За время обучения сдал(а) зачеты, экзамены</w:t>
      </w:r>
      <w:r w:rsidR="00206FD2" w:rsidRPr="00C968DF">
        <w:rPr>
          <w:rFonts w:ascii="Times New Roman" w:hAnsi="Times New Roman" w:cs="Times New Roman"/>
          <w:bCs/>
          <w:sz w:val="18"/>
          <w:szCs w:val="18"/>
        </w:rPr>
        <w:t xml:space="preserve"> по следующим дисциплинам, модулям, прошёл (прошла) учебную, производственную практику и выполнил(а) курсовые работы (проекты)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517"/>
      </w:tblGrid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учебной дисциплины, междисциплинарного курса, профессионального модуля, учебной и производственной практики, курсовой работы (проекта)</w:t>
            </w:r>
          </w:p>
        </w:tc>
        <w:tc>
          <w:tcPr>
            <w:tcW w:w="2126" w:type="dxa"/>
          </w:tcPr>
          <w:p w:rsidR="00206FD2" w:rsidRPr="00C968DF" w:rsidRDefault="00206FD2" w:rsidP="00206FD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06FD2" w:rsidRPr="00C968DF" w:rsidRDefault="00206FD2" w:rsidP="00206FD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Общее</w:t>
            </w:r>
          </w:p>
          <w:p w:rsidR="00206FD2" w:rsidRPr="00C968DF" w:rsidRDefault="00206FD2" w:rsidP="00206FD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</w:t>
            </w:r>
          </w:p>
          <w:p w:rsidR="00206FD2" w:rsidRPr="00C968DF" w:rsidRDefault="00206FD2" w:rsidP="00206FD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часов</w:t>
            </w: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Оценка</w:t>
            </w: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Практика</w:t>
            </w: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Недель</w:t>
            </w: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Оценка</w:t>
            </w: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Учебная</w:t>
            </w:r>
          </w:p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Производственная</w:t>
            </w:r>
          </w:p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Производственная (преддипломная)</w:t>
            </w: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Курсовые работы/проекты</w:t>
            </w: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По дисциплине</w:t>
            </w: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68DF">
              <w:rPr>
                <w:rFonts w:ascii="Times New Roman" w:hAnsi="Times New Roman" w:cs="Times New Roman"/>
                <w:bCs/>
                <w:sz w:val="18"/>
                <w:szCs w:val="18"/>
              </w:rPr>
              <w:t>Оценка</w:t>
            </w: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06FD2" w:rsidRPr="00C968DF" w:rsidTr="00206FD2">
        <w:tc>
          <w:tcPr>
            <w:tcW w:w="4928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17" w:type="dxa"/>
          </w:tcPr>
          <w:p w:rsidR="00206FD2" w:rsidRPr="00C968DF" w:rsidRDefault="00206FD2" w:rsidP="00206FD2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206FD2" w:rsidRPr="00C968DF" w:rsidRDefault="00206FD2" w:rsidP="00206FD2">
      <w:pPr>
        <w:spacing w:after="0" w:line="360" w:lineRule="auto"/>
        <w:ind w:firstLine="709"/>
        <w:rPr>
          <w:rFonts w:ascii="Times New Roman" w:hAnsi="Times New Roman" w:cs="Times New Roman"/>
          <w:bCs/>
          <w:sz w:val="18"/>
          <w:szCs w:val="18"/>
        </w:rPr>
      </w:pPr>
    </w:p>
    <w:p w:rsidR="00206FD2" w:rsidRPr="00C968DF" w:rsidRDefault="00206FD2" w:rsidP="00206FD2">
      <w:pPr>
        <w:spacing w:after="0" w:line="360" w:lineRule="auto"/>
        <w:ind w:firstLine="709"/>
        <w:rPr>
          <w:rFonts w:ascii="Times New Roman" w:hAnsi="Times New Roman" w:cs="Times New Roman"/>
          <w:bCs/>
          <w:sz w:val="18"/>
          <w:szCs w:val="18"/>
        </w:rPr>
      </w:pPr>
    </w:p>
    <w:p w:rsidR="00206FD2" w:rsidRPr="00C968DF" w:rsidRDefault="00206FD2" w:rsidP="00206FD2">
      <w:pPr>
        <w:tabs>
          <w:tab w:val="left" w:pos="3060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968DF">
        <w:rPr>
          <w:rFonts w:ascii="Times New Roman" w:hAnsi="Times New Roman" w:cs="Times New Roman"/>
          <w:bCs/>
          <w:sz w:val="24"/>
          <w:szCs w:val="24"/>
        </w:rPr>
        <w:t>Дополнительные сведения:</w:t>
      </w:r>
      <w:r w:rsidRPr="00C968DF">
        <w:rPr>
          <w:rFonts w:ascii="Times New Roman" w:hAnsi="Times New Roman" w:cs="Times New Roman"/>
          <w:bCs/>
          <w:sz w:val="24"/>
          <w:szCs w:val="24"/>
        </w:rPr>
        <w:tab/>
      </w:r>
    </w:p>
    <w:p w:rsidR="00206FD2" w:rsidRPr="00C968DF" w:rsidRDefault="00206FD2" w:rsidP="00206FD2">
      <w:pPr>
        <w:tabs>
          <w:tab w:val="left" w:pos="3060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968DF">
        <w:rPr>
          <w:rFonts w:ascii="Times New Roman" w:hAnsi="Times New Roman" w:cs="Times New Roman"/>
          <w:bCs/>
          <w:sz w:val="24"/>
          <w:szCs w:val="24"/>
        </w:rPr>
        <w:t>Учреждение переименовано в …… году. Старое полное наименование: ____________________________________________________________________________</w:t>
      </w:r>
    </w:p>
    <w:p w:rsidR="00206FD2" w:rsidRPr="00C968DF" w:rsidRDefault="00206FD2" w:rsidP="00206FD2">
      <w:pPr>
        <w:tabs>
          <w:tab w:val="left" w:pos="3060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06FD2" w:rsidRPr="00C968DF" w:rsidRDefault="00206FD2" w:rsidP="00206FD2">
      <w:pPr>
        <w:tabs>
          <w:tab w:val="left" w:pos="3060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968DF">
        <w:rPr>
          <w:rFonts w:ascii="Times New Roman" w:hAnsi="Times New Roman" w:cs="Times New Roman"/>
          <w:bCs/>
          <w:sz w:val="24"/>
          <w:szCs w:val="24"/>
        </w:rPr>
        <w:t>Директор                                                                                                 И.О.Фамилия</w:t>
      </w:r>
    </w:p>
    <w:p w:rsidR="00206FD2" w:rsidRPr="00C968DF" w:rsidRDefault="00206FD2" w:rsidP="00206FD2">
      <w:pPr>
        <w:spacing w:after="0" w:line="360" w:lineRule="auto"/>
        <w:ind w:firstLine="709"/>
        <w:rPr>
          <w:rFonts w:ascii="Times New Roman" w:hAnsi="Times New Roman" w:cs="Times New Roman"/>
          <w:bCs/>
          <w:sz w:val="16"/>
          <w:szCs w:val="16"/>
        </w:rPr>
      </w:pPr>
      <w:r w:rsidRPr="00C968DF">
        <w:rPr>
          <w:rFonts w:ascii="Times New Roman" w:hAnsi="Times New Roman" w:cs="Times New Roman"/>
          <w:bCs/>
          <w:sz w:val="16"/>
          <w:szCs w:val="16"/>
        </w:rPr>
        <w:t xml:space="preserve">    М.П.</w:t>
      </w:r>
    </w:p>
    <w:p w:rsidR="00206FD2" w:rsidRPr="00C968DF" w:rsidRDefault="00206FD2" w:rsidP="007E6F9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</w:p>
    <w:p w:rsidR="007E6F95" w:rsidRPr="00C968DF" w:rsidRDefault="007E6F95" w:rsidP="007E6F9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206FD2" w:rsidRPr="00C968DF" w:rsidRDefault="00206FD2" w:rsidP="00206FD2">
      <w:pPr>
        <w:pStyle w:val="Default"/>
        <w:rPr>
          <w:sz w:val="18"/>
          <w:szCs w:val="18"/>
        </w:rPr>
      </w:pPr>
    </w:p>
    <w:p w:rsidR="00206FD2" w:rsidRPr="00C968DF" w:rsidRDefault="00206FD2" w:rsidP="00206FD2">
      <w:pPr>
        <w:pStyle w:val="Default"/>
        <w:rPr>
          <w:sz w:val="18"/>
          <w:szCs w:val="18"/>
        </w:rPr>
      </w:pPr>
    </w:p>
    <w:p w:rsidR="00206FD2" w:rsidRPr="00C968DF" w:rsidRDefault="00206FD2" w:rsidP="00206FD2">
      <w:pPr>
        <w:pStyle w:val="Default"/>
        <w:rPr>
          <w:sz w:val="18"/>
          <w:szCs w:val="18"/>
        </w:rPr>
      </w:pPr>
    </w:p>
    <w:p w:rsidR="00206FD2" w:rsidRPr="00C968DF" w:rsidRDefault="00206FD2" w:rsidP="00206FD2">
      <w:pPr>
        <w:pStyle w:val="Default"/>
        <w:rPr>
          <w:sz w:val="18"/>
          <w:szCs w:val="18"/>
        </w:rPr>
      </w:pPr>
    </w:p>
    <w:p w:rsidR="00206FD2" w:rsidRPr="00C968DF" w:rsidRDefault="00206FD2" w:rsidP="00206FD2">
      <w:pPr>
        <w:pStyle w:val="Default"/>
        <w:rPr>
          <w:sz w:val="18"/>
          <w:szCs w:val="18"/>
        </w:rPr>
      </w:pPr>
      <w:r w:rsidRPr="00C968DF">
        <w:rPr>
          <w:sz w:val="18"/>
          <w:szCs w:val="18"/>
        </w:rPr>
        <w:t xml:space="preserve">исп. Ф.И.О. </w:t>
      </w:r>
    </w:p>
    <w:p w:rsidR="00206FD2" w:rsidRPr="00C968DF" w:rsidRDefault="00206FD2" w:rsidP="00206FD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C968DF">
        <w:rPr>
          <w:rFonts w:ascii="Times New Roman" w:hAnsi="Times New Roman" w:cs="Times New Roman"/>
          <w:sz w:val="18"/>
          <w:szCs w:val="18"/>
        </w:rPr>
        <w:t>Номер телефона</w:t>
      </w:r>
    </w:p>
    <w:p w:rsidR="00206FD2" w:rsidRPr="00C968DF" w:rsidRDefault="00206FD2" w:rsidP="007E6F9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sectPr w:rsidR="00206FD2" w:rsidRPr="00C9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D59AE"/>
    <w:multiLevelType w:val="hybridMultilevel"/>
    <w:tmpl w:val="DCD47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90"/>
    <w:rsid w:val="000D39DD"/>
    <w:rsid w:val="00182818"/>
    <w:rsid w:val="00206FD2"/>
    <w:rsid w:val="00265C19"/>
    <w:rsid w:val="003705C0"/>
    <w:rsid w:val="003F76D7"/>
    <w:rsid w:val="004B030F"/>
    <w:rsid w:val="00525591"/>
    <w:rsid w:val="0065165D"/>
    <w:rsid w:val="00667AF8"/>
    <w:rsid w:val="00690A69"/>
    <w:rsid w:val="007E6F95"/>
    <w:rsid w:val="0086483A"/>
    <w:rsid w:val="009C7F80"/>
    <w:rsid w:val="009F1349"/>
    <w:rsid w:val="00B54590"/>
    <w:rsid w:val="00C968DF"/>
    <w:rsid w:val="00EF1595"/>
    <w:rsid w:val="00F4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6B679-1FD8-4F57-BC25-463890FC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B54590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10">
    <w:name w:val="Заголовок №1"/>
    <w:rsid w:val="00B5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ListLabel1">
    <w:name w:val="ListLabel 1"/>
    <w:qFormat/>
    <w:rsid w:val="000D39DD"/>
    <w:rPr>
      <w:rFonts w:ascii="Times New Roman" w:eastAsia="Times New Roman" w:hAnsi="Times New Roman" w:cs="Times New Roman" w:hint="default"/>
      <w:b/>
      <w:bCs w:val="0"/>
      <w:color w:val="0000FF"/>
      <w:sz w:val="20"/>
      <w:szCs w:val="20"/>
      <w:u w:val="single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D3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6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C968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968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968DF"/>
    <w:pPr>
      <w:widowControl w:val="0"/>
      <w:shd w:val="clear" w:color="auto" w:fill="FFFFFF"/>
      <w:spacing w:before="600" w:after="22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-9kaz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u9.kzn@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l-9kaza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9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Юлия</cp:lastModifiedBy>
  <cp:revision>9</cp:revision>
  <cp:lastPrinted>2022-10-13T06:46:00Z</cp:lastPrinted>
  <dcterms:created xsi:type="dcterms:W3CDTF">2021-11-19T09:58:00Z</dcterms:created>
  <dcterms:modified xsi:type="dcterms:W3CDTF">2022-10-13T07:40:00Z</dcterms:modified>
</cp:coreProperties>
</file>